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E403" w14:textId="77777777" w:rsidR="00846D58" w:rsidRPr="00846D58" w:rsidRDefault="00E97206" w:rsidP="00846D58">
      <w:pPr>
        <w:spacing w:after="0" w:line="240" w:lineRule="auto"/>
        <w:rPr>
          <w:sz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68FAE0C" wp14:editId="3114F154">
            <wp:simplePos x="0" y="0"/>
            <wp:positionH relativeFrom="margin">
              <wp:posOffset>4175185</wp:posOffset>
            </wp:positionH>
            <wp:positionV relativeFrom="margin">
              <wp:posOffset>-785003</wp:posOffset>
            </wp:positionV>
            <wp:extent cx="2301240" cy="775970"/>
            <wp:effectExtent l="0" t="0" r="3810" b="5080"/>
            <wp:wrapSquare wrapText="bothSides"/>
            <wp:docPr id="1" name="Afbeelding 1" descr="Afbeeldingsresultaat voor basalt revalid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asalt revalidat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B77">
        <w:rPr>
          <w:rFonts w:ascii="allerregular" w:hAnsi="allerregular"/>
          <w:noProof/>
          <w:color w:val="303030"/>
          <w:sz w:val="21"/>
          <w:szCs w:val="21"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7AFDBC" wp14:editId="0864BD16">
                <wp:simplePos x="0" y="0"/>
                <wp:positionH relativeFrom="column">
                  <wp:posOffset>4453890</wp:posOffset>
                </wp:positionH>
                <wp:positionV relativeFrom="paragraph">
                  <wp:posOffset>222885</wp:posOffset>
                </wp:positionV>
                <wp:extent cx="1934845" cy="796925"/>
                <wp:effectExtent l="0" t="0" r="8255" b="31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79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1D764" w14:textId="77777777" w:rsidR="001B6B77" w:rsidRPr="001B6B77" w:rsidRDefault="004B78DE" w:rsidP="001B6B77">
                            <w:pPr>
                              <w:spacing w:after="0" w:line="240" w:lineRule="auto"/>
                            </w:pPr>
                            <w:r w:rsidRPr="004B78DE">
                              <w:t>Gradatie:</w:t>
                            </w:r>
                            <w:r>
                              <w:t xml:space="preserve">  </w:t>
                            </w:r>
                            <w:r w:rsidR="001B6B77" w:rsidRPr="001B6B77">
                              <w:t>Energie /  Pijn</w:t>
                            </w:r>
                          </w:p>
                          <w:p w14:paraId="7DB0F7D5" w14:textId="77777777" w:rsidR="001B6B77" w:rsidRPr="001B6B77" w:rsidRDefault="001B6B77" w:rsidP="001B6B77">
                            <w:pPr>
                              <w:spacing w:after="0" w:line="240" w:lineRule="auto"/>
                            </w:pPr>
                            <w:r w:rsidRPr="001B6B77">
                              <w:t>1= Geweldig</w:t>
                            </w:r>
                            <w:r w:rsidRPr="001B6B77">
                              <w:tab/>
                              <w:t>4= Matig</w:t>
                            </w:r>
                          </w:p>
                          <w:p w14:paraId="0920A4C9" w14:textId="77777777" w:rsidR="001B6B77" w:rsidRPr="001B6B77" w:rsidRDefault="001B6B77" w:rsidP="001B6B77">
                            <w:pPr>
                              <w:spacing w:after="0" w:line="240" w:lineRule="auto"/>
                            </w:pPr>
                            <w:r w:rsidRPr="001B6B77">
                              <w:t>2= Beter</w:t>
                            </w:r>
                            <w:r w:rsidRPr="001B6B77">
                              <w:tab/>
                              <w:t>5= Slecht</w:t>
                            </w:r>
                          </w:p>
                          <w:p w14:paraId="445E76FB" w14:textId="77777777" w:rsidR="001B6B77" w:rsidRPr="001B6B77" w:rsidRDefault="001B6B77" w:rsidP="001B6B77">
                            <w:pPr>
                              <w:spacing w:after="0" w:line="240" w:lineRule="auto"/>
                            </w:pPr>
                            <w:r w:rsidRPr="001B6B77">
                              <w:t>3= Basisniveau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7AFDBC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350.7pt;margin-top:17.55pt;width:152.35pt;height:62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" fillcolor="white [3201]" stroked="f" strokeweight=".5pt">
                <v:textbox>
                  <w:txbxContent>
                    <w:p w14:paraId="4C01D764" w14:textId="77777777" w:rsidR="001B6B77" w:rsidRPr="001B6B77" w:rsidRDefault="004B78DE" w:rsidP="001B6B77">
                      <w:pPr>
                        <w:spacing w:after="0" w:line="240" w:lineRule="auto"/>
                      </w:pPr>
                      <w:r w:rsidRPr="004B78DE">
                        <w:t>Gradatie:</w:t>
                      </w:r>
                      <w:r>
                        <w:t xml:space="preserve">  </w:t>
                      </w:r>
                      <w:r w:rsidR="001B6B77" w:rsidRPr="001B6B77">
                        <w:t>Energie /  Pijn</w:t>
                      </w:r>
                    </w:p>
                    <w:p w14:paraId="7DB0F7D5" w14:textId="77777777" w:rsidR="001B6B77" w:rsidRPr="001B6B77" w:rsidRDefault="001B6B77" w:rsidP="001B6B77">
                      <w:pPr>
                        <w:spacing w:after="0" w:line="240" w:lineRule="auto"/>
                      </w:pPr>
                      <w:r w:rsidRPr="001B6B77">
                        <w:t>1= Geweldig</w:t>
                      </w:r>
                      <w:r w:rsidRPr="001B6B77">
                        <w:tab/>
                        <w:t>4= Matig</w:t>
                      </w:r>
                    </w:p>
                    <w:p w14:paraId="0920A4C9" w14:textId="77777777" w:rsidR="001B6B77" w:rsidRPr="001B6B77" w:rsidRDefault="001B6B77" w:rsidP="001B6B77">
                      <w:pPr>
                        <w:spacing w:after="0" w:line="240" w:lineRule="auto"/>
                      </w:pPr>
                      <w:r w:rsidRPr="001B6B77">
                        <w:t>2= Beter</w:t>
                      </w:r>
                      <w:r w:rsidRPr="001B6B77">
                        <w:tab/>
                        <w:t>5= Slecht</w:t>
                      </w:r>
                    </w:p>
                    <w:p w14:paraId="445E76FB" w14:textId="77777777" w:rsidR="001B6B77" w:rsidRPr="001B6B77" w:rsidRDefault="001B6B77" w:rsidP="001B6B77">
                      <w:pPr>
                        <w:spacing w:after="0" w:line="240" w:lineRule="auto"/>
                      </w:pPr>
                      <w:r w:rsidRPr="001B6B77">
                        <w:t>3= Basisniveau</w:t>
                      </w:r>
                    </w:p>
                  </w:txbxContent>
                </v:textbox>
              </v:shape>
            </w:pict>
          </mc:Fallback>
        </mc:AlternateContent>
      </w:r>
      <w:r w:rsidR="00846D58">
        <w:rPr>
          <w:sz w:val="32"/>
        </w:rPr>
        <w:t>T</w:t>
      </w:r>
      <w:r w:rsidR="00846D58" w:rsidRPr="00846D58">
        <w:rPr>
          <w:sz w:val="32"/>
        </w:rPr>
        <w:t xml:space="preserve">ijdschrijflijst </w:t>
      </w:r>
    </w:p>
    <w:p w14:paraId="2AEA07AE" w14:textId="77777777" w:rsidR="00846D58" w:rsidRPr="00846D58" w:rsidRDefault="00846D58" w:rsidP="00846D58">
      <w:pPr>
        <w:spacing w:after="0" w:line="240" w:lineRule="auto"/>
        <w:rPr>
          <w:sz w:val="10"/>
        </w:rPr>
      </w:pPr>
    </w:p>
    <w:p w14:paraId="6F3567B7" w14:textId="77777777" w:rsidR="00DF11C7" w:rsidRPr="004B78DE" w:rsidRDefault="001B6B77" w:rsidP="001B6B77">
      <w:pPr>
        <w:spacing w:after="0"/>
      </w:pPr>
      <w:r w:rsidRPr="004B78DE">
        <w:t>Naam</w:t>
      </w:r>
      <w:r w:rsidRPr="004B78DE">
        <w:tab/>
      </w:r>
      <w:r w:rsidRPr="004B78DE">
        <w:tab/>
        <w:t>:</w:t>
      </w:r>
      <w:r w:rsidR="00846D58" w:rsidRPr="004B78DE">
        <w:t xml:space="preserve"> </w:t>
      </w:r>
    </w:p>
    <w:p w14:paraId="6ED8B896" w14:textId="77777777" w:rsidR="00846D58" w:rsidRPr="004B78DE" w:rsidRDefault="001B6B77" w:rsidP="001B6B77">
      <w:pPr>
        <w:spacing w:after="0"/>
      </w:pPr>
      <w:r w:rsidRPr="004B78DE">
        <w:t xml:space="preserve">Dag v/d week </w:t>
      </w:r>
      <w:r w:rsidRPr="004B78DE">
        <w:tab/>
        <w:t>:</w:t>
      </w:r>
    </w:p>
    <w:p w14:paraId="0B2E3BEB" w14:textId="77777777" w:rsidR="00846D58" w:rsidRPr="00434023" w:rsidRDefault="001B6B77" w:rsidP="001B6B77">
      <w:pPr>
        <w:spacing w:after="0"/>
        <w:rPr>
          <w:rFonts w:ascii="Calibri" w:hAnsi="Calibri" w:cs="Calibri"/>
          <w:sz w:val="20"/>
          <w:szCs w:val="20"/>
        </w:rPr>
      </w:pPr>
      <w:r w:rsidRPr="00434023">
        <w:rPr>
          <w:rFonts w:ascii="Calibri" w:hAnsi="Calibri" w:cs="Calibri"/>
          <w:sz w:val="20"/>
          <w:szCs w:val="20"/>
        </w:rPr>
        <w:t>Datum</w:t>
      </w:r>
      <w:r w:rsidRPr="00434023">
        <w:rPr>
          <w:rFonts w:ascii="Calibri" w:hAnsi="Calibri" w:cs="Calibri"/>
          <w:sz w:val="20"/>
          <w:szCs w:val="20"/>
        </w:rPr>
        <w:tab/>
      </w:r>
      <w:r w:rsidRPr="00434023">
        <w:rPr>
          <w:rFonts w:ascii="Calibri" w:hAnsi="Calibri" w:cs="Calibri"/>
          <w:sz w:val="20"/>
          <w:szCs w:val="20"/>
        </w:rPr>
        <w:tab/>
        <w:t>:</w:t>
      </w:r>
      <w:r w:rsidRPr="00434023">
        <w:rPr>
          <w:rFonts w:ascii="Calibri" w:hAnsi="Calibri" w:cs="Calibri"/>
          <w:sz w:val="20"/>
          <w:szCs w:val="20"/>
        </w:rPr>
        <w:tab/>
      </w:r>
      <w:r w:rsidRPr="00434023">
        <w:rPr>
          <w:rFonts w:ascii="Calibri" w:hAnsi="Calibri" w:cs="Calibri"/>
          <w:sz w:val="20"/>
          <w:szCs w:val="20"/>
        </w:rPr>
        <w:tab/>
      </w:r>
      <w:r w:rsidRPr="00434023">
        <w:rPr>
          <w:rFonts w:ascii="Calibri" w:hAnsi="Calibri" w:cs="Calibri"/>
          <w:sz w:val="20"/>
          <w:szCs w:val="20"/>
        </w:rPr>
        <w:tab/>
      </w:r>
      <w:r w:rsidRPr="00434023">
        <w:rPr>
          <w:rFonts w:ascii="Calibri" w:hAnsi="Calibri" w:cs="Calibri"/>
          <w:sz w:val="20"/>
          <w:szCs w:val="20"/>
        </w:rPr>
        <w:tab/>
      </w:r>
      <w:r w:rsidRPr="00434023">
        <w:rPr>
          <w:rFonts w:ascii="Calibri" w:hAnsi="Calibri" w:cs="Calibri"/>
          <w:sz w:val="20"/>
          <w:szCs w:val="20"/>
        </w:rPr>
        <w:tab/>
      </w:r>
      <w:r w:rsidRPr="00434023">
        <w:rPr>
          <w:rFonts w:ascii="Calibri" w:hAnsi="Calibri" w:cs="Calibri"/>
          <w:sz w:val="20"/>
          <w:szCs w:val="20"/>
        </w:rPr>
        <w:tab/>
      </w:r>
      <w:r w:rsidRPr="00434023">
        <w:rPr>
          <w:rFonts w:ascii="Calibri" w:hAnsi="Calibri" w:cs="Calibri"/>
          <w:sz w:val="20"/>
          <w:szCs w:val="20"/>
        </w:rPr>
        <w:tab/>
      </w:r>
    </w:p>
    <w:tbl>
      <w:tblPr>
        <w:tblStyle w:val="Tabelraster"/>
        <w:tblpPr w:leftFromText="141" w:rightFromText="141" w:vertAnchor="page" w:horzAnchor="margin" w:tblpXSpec="center" w:tblpY="3181"/>
        <w:tblW w:w="10783" w:type="dxa"/>
        <w:tblLook w:val="04A0" w:firstRow="1" w:lastRow="0" w:firstColumn="1" w:lastColumn="0" w:noHBand="0" w:noVBand="1"/>
      </w:tblPr>
      <w:tblGrid>
        <w:gridCol w:w="964"/>
        <w:gridCol w:w="638"/>
        <w:gridCol w:w="656"/>
        <w:gridCol w:w="656"/>
        <w:gridCol w:w="656"/>
        <w:gridCol w:w="4757"/>
        <w:gridCol w:w="491"/>
        <w:gridCol w:w="491"/>
        <w:gridCol w:w="492"/>
        <w:gridCol w:w="491"/>
        <w:gridCol w:w="491"/>
      </w:tblGrid>
      <w:tr w:rsidR="00C44697" w:rsidRPr="00434023" w14:paraId="31821B5C" w14:textId="77777777" w:rsidTr="00434023">
        <w:trPr>
          <w:trHeight w:val="227"/>
        </w:trPr>
        <w:tc>
          <w:tcPr>
            <w:tcW w:w="964" w:type="dxa"/>
          </w:tcPr>
          <w:p w14:paraId="07BD6FBB" w14:textId="77777777" w:rsidR="00C44697" w:rsidRPr="00434023" w:rsidRDefault="00C44697" w:rsidP="00C44697">
            <w:pPr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Tijd</w:t>
            </w:r>
          </w:p>
        </w:tc>
        <w:tc>
          <w:tcPr>
            <w:tcW w:w="638" w:type="dxa"/>
          </w:tcPr>
          <w:p w14:paraId="097405BF" w14:textId="77777777" w:rsidR="00C44697" w:rsidRPr="00434023" w:rsidRDefault="00C44697" w:rsidP="00C44697">
            <w:pPr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LIG</w:t>
            </w:r>
          </w:p>
        </w:tc>
        <w:tc>
          <w:tcPr>
            <w:tcW w:w="656" w:type="dxa"/>
          </w:tcPr>
          <w:p w14:paraId="430D1554" w14:textId="77777777" w:rsidR="00C44697" w:rsidRPr="00434023" w:rsidRDefault="00C44697" w:rsidP="00C44697">
            <w:pPr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ZIT</w:t>
            </w:r>
          </w:p>
        </w:tc>
        <w:tc>
          <w:tcPr>
            <w:tcW w:w="656" w:type="dxa"/>
          </w:tcPr>
          <w:p w14:paraId="67F8000B" w14:textId="77777777" w:rsidR="00C44697" w:rsidRPr="00434023" w:rsidRDefault="00C44697" w:rsidP="00C44697">
            <w:pPr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STA</w:t>
            </w:r>
          </w:p>
        </w:tc>
        <w:tc>
          <w:tcPr>
            <w:tcW w:w="656" w:type="dxa"/>
          </w:tcPr>
          <w:p w14:paraId="30269F9B" w14:textId="77777777" w:rsidR="00C44697" w:rsidRPr="00434023" w:rsidRDefault="00C44697" w:rsidP="00434023">
            <w:pPr>
              <w:spacing w:after="100" w:afterAutospacing="1"/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LO</w:t>
            </w:r>
          </w:p>
        </w:tc>
        <w:tc>
          <w:tcPr>
            <w:tcW w:w="4757" w:type="dxa"/>
          </w:tcPr>
          <w:p w14:paraId="54C5CF94" w14:textId="77777777" w:rsidR="00C44697" w:rsidRPr="00434023" w:rsidRDefault="00C44697" w:rsidP="00C44697">
            <w:pPr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Activiteit</w:t>
            </w:r>
          </w:p>
        </w:tc>
        <w:tc>
          <w:tcPr>
            <w:tcW w:w="491" w:type="dxa"/>
          </w:tcPr>
          <w:p w14:paraId="43B94B8A" w14:textId="77777777" w:rsidR="00C44697" w:rsidRPr="00434023" w:rsidRDefault="00C44697" w:rsidP="00C44697">
            <w:pPr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1</w:t>
            </w:r>
          </w:p>
        </w:tc>
        <w:tc>
          <w:tcPr>
            <w:tcW w:w="491" w:type="dxa"/>
          </w:tcPr>
          <w:p w14:paraId="3693C0C1" w14:textId="77777777" w:rsidR="00C44697" w:rsidRPr="00434023" w:rsidRDefault="00C44697" w:rsidP="00C44697">
            <w:pPr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2</w:t>
            </w:r>
          </w:p>
        </w:tc>
        <w:tc>
          <w:tcPr>
            <w:tcW w:w="492" w:type="dxa"/>
          </w:tcPr>
          <w:p w14:paraId="5D567ADD" w14:textId="77777777" w:rsidR="00C44697" w:rsidRPr="00434023" w:rsidRDefault="00C44697" w:rsidP="00C44697">
            <w:pPr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3</w:t>
            </w:r>
          </w:p>
        </w:tc>
        <w:tc>
          <w:tcPr>
            <w:tcW w:w="491" w:type="dxa"/>
          </w:tcPr>
          <w:p w14:paraId="59B44674" w14:textId="77777777" w:rsidR="00C44697" w:rsidRPr="00434023" w:rsidRDefault="00C44697" w:rsidP="00C44697">
            <w:pPr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4</w:t>
            </w:r>
          </w:p>
        </w:tc>
        <w:tc>
          <w:tcPr>
            <w:tcW w:w="491" w:type="dxa"/>
          </w:tcPr>
          <w:p w14:paraId="73FFA5A2" w14:textId="77777777" w:rsidR="00C44697" w:rsidRPr="00434023" w:rsidRDefault="00C44697" w:rsidP="00C44697">
            <w:pPr>
              <w:rPr>
                <w:rFonts w:cstheme="minorHAnsi"/>
                <w:b/>
              </w:rPr>
            </w:pPr>
            <w:r w:rsidRPr="00434023">
              <w:rPr>
                <w:rFonts w:cstheme="minorHAnsi"/>
                <w:b/>
              </w:rPr>
              <w:t>5</w:t>
            </w:r>
          </w:p>
        </w:tc>
      </w:tr>
      <w:tr w:rsidR="00C44697" w:rsidRPr="00434023" w14:paraId="3E02A048" w14:textId="77777777" w:rsidTr="00434023">
        <w:trPr>
          <w:trHeight w:val="227"/>
        </w:trPr>
        <w:tc>
          <w:tcPr>
            <w:tcW w:w="964" w:type="dxa"/>
          </w:tcPr>
          <w:p w14:paraId="6760544A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06:30</w:t>
            </w:r>
          </w:p>
        </w:tc>
        <w:tc>
          <w:tcPr>
            <w:tcW w:w="638" w:type="dxa"/>
          </w:tcPr>
          <w:p w14:paraId="758E79B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5E1463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E4F7DE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A9CE8B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6099B037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030A1D1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60B303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664633B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E3A834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5CB943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531180EA" w14:textId="77777777" w:rsidTr="00434023">
        <w:trPr>
          <w:trHeight w:val="227"/>
        </w:trPr>
        <w:tc>
          <w:tcPr>
            <w:tcW w:w="964" w:type="dxa"/>
          </w:tcPr>
          <w:p w14:paraId="05CBC5DF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07:00</w:t>
            </w:r>
          </w:p>
        </w:tc>
        <w:tc>
          <w:tcPr>
            <w:tcW w:w="638" w:type="dxa"/>
          </w:tcPr>
          <w:p w14:paraId="7572BC1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DA60A5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5E81CC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4A5B2D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43CB08AC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5F18802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9F957E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7DAEC6F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513971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B994C5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46B649D0" w14:textId="77777777" w:rsidTr="00434023">
        <w:trPr>
          <w:trHeight w:val="227"/>
        </w:trPr>
        <w:tc>
          <w:tcPr>
            <w:tcW w:w="964" w:type="dxa"/>
          </w:tcPr>
          <w:p w14:paraId="618B6167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07:30</w:t>
            </w:r>
          </w:p>
        </w:tc>
        <w:tc>
          <w:tcPr>
            <w:tcW w:w="638" w:type="dxa"/>
          </w:tcPr>
          <w:p w14:paraId="3B24A8C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086C880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6AB604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3799D85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240E4DB1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53C733F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C21CBE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5797F45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7B86B4B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79D04A1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21C1B32A" w14:textId="77777777" w:rsidTr="00434023">
        <w:trPr>
          <w:trHeight w:val="227"/>
        </w:trPr>
        <w:tc>
          <w:tcPr>
            <w:tcW w:w="964" w:type="dxa"/>
          </w:tcPr>
          <w:p w14:paraId="5A3A9018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08:00</w:t>
            </w:r>
          </w:p>
        </w:tc>
        <w:tc>
          <w:tcPr>
            <w:tcW w:w="638" w:type="dxa"/>
          </w:tcPr>
          <w:p w14:paraId="13B6D94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8B9B26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36FF370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7EEADD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1A8F9741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11AA483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CA066C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4092C39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967658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6EADEF4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68D8D6AB" w14:textId="77777777" w:rsidTr="00434023">
        <w:trPr>
          <w:trHeight w:val="227"/>
        </w:trPr>
        <w:tc>
          <w:tcPr>
            <w:tcW w:w="964" w:type="dxa"/>
          </w:tcPr>
          <w:p w14:paraId="1F031E9D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08:30</w:t>
            </w:r>
          </w:p>
        </w:tc>
        <w:tc>
          <w:tcPr>
            <w:tcW w:w="638" w:type="dxa"/>
          </w:tcPr>
          <w:p w14:paraId="55BA240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1052D2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1EA33B9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731EFB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51C518FD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115C8B0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64EAC0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332AD85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DB98FB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2CB35B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73B2CD61" w14:textId="77777777" w:rsidTr="00434023">
        <w:trPr>
          <w:trHeight w:val="227"/>
        </w:trPr>
        <w:tc>
          <w:tcPr>
            <w:tcW w:w="964" w:type="dxa"/>
          </w:tcPr>
          <w:p w14:paraId="61B03D81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09:00</w:t>
            </w:r>
          </w:p>
        </w:tc>
        <w:tc>
          <w:tcPr>
            <w:tcW w:w="638" w:type="dxa"/>
          </w:tcPr>
          <w:p w14:paraId="4134607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1165B6E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0627B26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3BF439D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235BC2D3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124DEAB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231AAE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5675F32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5FED2F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BF07B3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4BA0C3CD" w14:textId="77777777" w:rsidTr="00434023">
        <w:trPr>
          <w:trHeight w:val="227"/>
        </w:trPr>
        <w:tc>
          <w:tcPr>
            <w:tcW w:w="964" w:type="dxa"/>
          </w:tcPr>
          <w:p w14:paraId="2D7E067D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09:30</w:t>
            </w:r>
          </w:p>
        </w:tc>
        <w:tc>
          <w:tcPr>
            <w:tcW w:w="638" w:type="dxa"/>
          </w:tcPr>
          <w:p w14:paraId="56CBB3D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FBE1A9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1B0DE4A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F09821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2AD027F0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0E98E09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9ED598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4191356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7AB9F58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B0CF85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7D1AC50C" w14:textId="77777777" w:rsidTr="00434023">
        <w:trPr>
          <w:trHeight w:val="227"/>
        </w:trPr>
        <w:tc>
          <w:tcPr>
            <w:tcW w:w="964" w:type="dxa"/>
          </w:tcPr>
          <w:p w14:paraId="71847C44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10:00</w:t>
            </w:r>
          </w:p>
        </w:tc>
        <w:tc>
          <w:tcPr>
            <w:tcW w:w="638" w:type="dxa"/>
          </w:tcPr>
          <w:p w14:paraId="02A0330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6D1F31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F67ED5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108D24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2A771BE6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36760BF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69B4D7A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59C2A10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AA83E3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367B86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1EBF7084" w14:textId="77777777" w:rsidTr="00434023">
        <w:trPr>
          <w:trHeight w:val="227"/>
        </w:trPr>
        <w:tc>
          <w:tcPr>
            <w:tcW w:w="964" w:type="dxa"/>
          </w:tcPr>
          <w:p w14:paraId="070657F2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10:30</w:t>
            </w:r>
          </w:p>
        </w:tc>
        <w:tc>
          <w:tcPr>
            <w:tcW w:w="638" w:type="dxa"/>
          </w:tcPr>
          <w:p w14:paraId="196898B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CB64D2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8BA103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50C889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7CE0B955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5432DFC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EC080E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7A1F12E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525566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4716F1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1F7109C7" w14:textId="77777777" w:rsidTr="00434023">
        <w:trPr>
          <w:trHeight w:val="227"/>
        </w:trPr>
        <w:tc>
          <w:tcPr>
            <w:tcW w:w="964" w:type="dxa"/>
          </w:tcPr>
          <w:p w14:paraId="314C4368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11:00</w:t>
            </w:r>
          </w:p>
        </w:tc>
        <w:tc>
          <w:tcPr>
            <w:tcW w:w="638" w:type="dxa"/>
          </w:tcPr>
          <w:p w14:paraId="55C2C33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BC9394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1A645A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2CA3B9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635C93E6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71A2D76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F2ED6D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12F423E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B12718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D99C6E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00288C88" w14:textId="77777777" w:rsidTr="00434023">
        <w:trPr>
          <w:trHeight w:val="227"/>
        </w:trPr>
        <w:tc>
          <w:tcPr>
            <w:tcW w:w="964" w:type="dxa"/>
          </w:tcPr>
          <w:p w14:paraId="4E90DA0E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11:30</w:t>
            </w:r>
          </w:p>
        </w:tc>
        <w:tc>
          <w:tcPr>
            <w:tcW w:w="638" w:type="dxa"/>
          </w:tcPr>
          <w:p w14:paraId="260A1ED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D4E943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A9A02C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016ABBC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76B3AA5F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659BE4D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8A7DC4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4ABB9D5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A90CA6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FB0E40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675832E0" w14:textId="77777777" w:rsidTr="00434023">
        <w:trPr>
          <w:trHeight w:val="227"/>
        </w:trPr>
        <w:tc>
          <w:tcPr>
            <w:tcW w:w="964" w:type="dxa"/>
          </w:tcPr>
          <w:p w14:paraId="2EA3E26C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12:00</w:t>
            </w:r>
          </w:p>
        </w:tc>
        <w:tc>
          <w:tcPr>
            <w:tcW w:w="638" w:type="dxa"/>
          </w:tcPr>
          <w:p w14:paraId="603218B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CEBC1C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B76F00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1CE3F21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6FCA842A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473D211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F2C381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2E6FB88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F079A9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1C17FF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0B8E6AC2" w14:textId="77777777" w:rsidTr="00434023">
        <w:trPr>
          <w:trHeight w:val="227"/>
        </w:trPr>
        <w:tc>
          <w:tcPr>
            <w:tcW w:w="964" w:type="dxa"/>
          </w:tcPr>
          <w:p w14:paraId="3DA4A207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12:30</w:t>
            </w:r>
          </w:p>
        </w:tc>
        <w:tc>
          <w:tcPr>
            <w:tcW w:w="638" w:type="dxa"/>
          </w:tcPr>
          <w:p w14:paraId="6FE8BA8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E490B5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345B05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038B1DB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0AFF2DED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7A91A50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074E5C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5F9F838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5854DB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6602915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15DC73CE" w14:textId="77777777" w:rsidTr="00434023">
        <w:trPr>
          <w:trHeight w:val="227"/>
        </w:trPr>
        <w:tc>
          <w:tcPr>
            <w:tcW w:w="964" w:type="dxa"/>
          </w:tcPr>
          <w:p w14:paraId="71A25822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13:00</w:t>
            </w:r>
          </w:p>
        </w:tc>
        <w:tc>
          <w:tcPr>
            <w:tcW w:w="638" w:type="dxa"/>
          </w:tcPr>
          <w:p w14:paraId="7C1C116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BD387F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D14AEF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D89A44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246F3FFC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5AF66F7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B1E84D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1CDBF65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D8547B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D1CD32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0D6C4853" w14:textId="77777777" w:rsidTr="00434023">
        <w:trPr>
          <w:trHeight w:val="227"/>
        </w:trPr>
        <w:tc>
          <w:tcPr>
            <w:tcW w:w="964" w:type="dxa"/>
          </w:tcPr>
          <w:p w14:paraId="45535F02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13:30</w:t>
            </w:r>
          </w:p>
        </w:tc>
        <w:tc>
          <w:tcPr>
            <w:tcW w:w="638" w:type="dxa"/>
          </w:tcPr>
          <w:p w14:paraId="2A7099E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3CCD2C6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62C499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0C0F590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43D840F5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5A40CCC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2FD872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5335A85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C8924D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458601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775D6FE3" w14:textId="77777777" w:rsidTr="00434023">
        <w:trPr>
          <w:trHeight w:val="227"/>
        </w:trPr>
        <w:tc>
          <w:tcPr>
            <w:tcW w:w="964" w:type="dxa"/>
          </w:tcPr>
          <w:p w14:paraId="0E1F6170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14:00</w:t>
            </w:r>
          </w:p>
        </w:tc>
        <w:tc>
          <w:tcPr>
            <w:tcW w:w="638" w:type="dxa"/>
          </w:tcPr>
          <w:p w14:paraId="64E9AB8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366297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3151A8C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4C3A49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008E22B4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67D611C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A75F17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39BC46A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6F057C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D63591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4D031020" w14:textId="77777777" w:rsidTr="00434023">
        <w:trPr>
          <w:trHeight w:val="227"/>
        </w:trPr>
        <w:tc>
          <w:tcPr>
            <w:tcW w:w="964" w:type="dxa"/>
          </w:tcPr>
          <w:p w14:paraId="569A61EE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14:30</w:t>
            </w:r>
          </w:p>
        </w:tc>
        <w:tc>
          <w:tcPr>
            <w:tcW w:w="638" w:type="dxa"/>
          </w:tcPr>
          <w:p w14:paraId="7BABDB1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0B004C2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57675D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C94AF9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7F215446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3CAAFD8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6CC5CA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690AAF1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9EB989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E4A8CA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5BAFDC99" w14:textId="77777777" w:rsidTr="00434023">
        <w:trPr>
          <w:trHeight w:val="227"/>
        </w:trPr>
        <w:tc>
          <w:tcPr>
            <w:tcW w:w="964" w:type="dxa"/>
          </w:tcPr>
          <w:p w14:paraId="098E8893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15:00</w:t>
            </w:r>
          </w:p>
        </w:tc>
        <w:tc>
          <w:tcPr>
            <w:tcW w:w="638" w:type="dxa"/>
          </w:tcPr>
          <w:p w14:paraId="3C1A26E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2541C6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FD362A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B7B9CF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0040BD78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4EB1581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48C7C3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1C860B6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D6FEB1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99BDE6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44EAB6DE" w14:textId="77777777" w:rsidTr="00434023">
        <w:trPr>
          <w:trHeight w:val="227"/>
        </w:trPr>
        <w:tc>
          <w:tcPr>
            <w:tcW w:w="964" w:type="dxa"/>
          </w:tcPr>
          <w:p w14:paraId="04AEC8DB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15:30</w:t>
            </w:r>
          </w:p>
        </w:tc>
        <w:tc>
          <w:tcPr>
            <w:tcW w:w="638" w:type="dxa"/>
          </w:tcPr>
          <w:p w14:paraId="405C22E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9B4756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0B08B6B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855D96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40821F3B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5AF4F9F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326694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73A1758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426806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417ECF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30E05D30" w14:textId="77777777" w:rsidTr="00434023">
        <w:trPr>
          <w:trHeight w:val="227"/>
        </w:trPr>
        <w:tc>
          <w:tcPr>
            <w:tcW w:w="964" w:type="dxa"/>
          </w:tcPr>
          <w:p w14:paraId="7B763524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16:00</w:t>
            </w:r>
          </w:p>
        </w:tc>
        <w:tc>
          <w:tcPr>
            <w:tcW w:w="638" w:type="dxa"/>
          </w:tcPr>
          <w:p w14:paraId="00E1A5C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BA0CAB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128E5E2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ABF951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22C8CFFB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0CDFA4A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7ABB832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06A3B17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0DBAF3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6DCD4E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77E51540" w14:textId="77777777" w:rsidTr="00434023">
        <w:trPr>
          <w:trHeight w:val="227"/>
        </w:trPr>
        <w:tc>
          <w:tcPr>
            <w:tcW w:w="964" w:type="dxa"/>
          </w:tcPr>
          <w:p w14:paraId="2A63C7EA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16:30</w:t>
            </w:r>
          </w:p>
        </w:tc>
        <w:tc>
          <w:tcPr>
            <w:tcW w:w="638" w:type="dxa"/>
          </w:tcPr>
          <w:p w14:paraId="50F92EC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028563A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24D278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4F25DC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1104962E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780211F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279085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78423ED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0715EE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8538A1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686BCA2E" w14:textId="77777777" w:rsidTr="00434023">
        <w:trPr>
          <w:trHeight w:val="227"/>
        </w:trPr>
        <w:tc>
          <w:tcPr>
            <w:tcW w:w="964" w:type="dxa"/>
          </w:tcPr>
          <w:p w14:paraId="2A6D3F59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17:00</w:t>
            </w:r>
          </w:p>
        </w:tc>
        <w:tc>
          <w:tcPr>
            <w:tcW w:w="638" w:type="dxa"/>
          </w:tcPr>
          <w:p w14:paraId="3C23FFF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C2071C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13B9326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2CFC78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38274B28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567B1CB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C08800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7D2367B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24E26D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B35578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4A9EFCEE" w14:textId="77777777" w:rsidTr="00434023">
        <w:trPr>
          <w:trHeight w:val="227"/>
        </w:trPr>
        <w:tc>
          <w:tcPr>
            <w:tcW w:w="964" w:type="dxa"/>
          </w:tcPr>
          <w:p w14:paraId="0A383562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17:30</w:t>
            </w:r>
          </w:p>
        </w:tc>
        <w:tc>
          <w:tcPr>
            <w:tcW w:w="638" w:type="dxa"/>
          </w:tcPr>
          <w:p w14:paraId="2964AEF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1698323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7CA1EB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0097D6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171C4B88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338A70F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611C249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0FB4C0E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458FDB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509236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393BFBD7" w14:textId="77777777" w:rsidTr="00434023">
        <w:trPr>
          <w:trHeight w:val="227"/>
        </w:trPr>
        <w:tc>
          <w:tcPr>
            <w:tcW w:w="964" w:type="dxa"/>
          </w:tcPr>
          <w:p w14:paraId="505A153F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18:00</w:t>
            </w:r>
          </w:p>
        </w:tc>
        <w:tc>
          <w:tcPr>
            <w:tcW w:w="638" w:type="dxa"/>
          </w:tcPr>
          <w:p w14:paraId="2AEDE31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032E7F1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9CF627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14021EE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3068EF1E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44AA324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056D81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2EAC69C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761FFE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75A4401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635630D9" w14:textId="77777777" w:rsidTr="00434023">
        <w:trPr>
          <w:trHeight w:val="227"/>
        </w:trPr>
        <w:tc>
          <w:tcPr>
            <w:tcW w:w="964" w:type="dxa"/>
          </w:tcPr>
          <w:p w14:paraId="4D392B37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18:30</w:t>
            </w:r>
          </w:p>
        </w:tc>
        <w:tc>
          <w:tcPr>
            <w:tcW w:w="638" w:type="dxa"/>
          </w:tcPr>
          <w:p w14:paraId="253BBB1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F85409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360BB58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A3FB96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79B8C1EA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3FF4270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489ABC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008FDDA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A36A91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E014F9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53B5009E" w14:textId="77777777" w:rsidTr="00434023">
        <w:trPr>
          <w:trHeight w:val="227"/>
        </w:trPr>
        <w:tc>
          <w:tcPr>
            <w:tcW w:w="964" w:type="dxa"/>
          </w:tcPr>
          <w:p w14:paraId="7C9CDBBE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19:00</w:t>
            </w:r>
          </w:p>
        </w:tc>
        <w:tc>
          <w:tcPr>
            <w:tcW w:w="638" w:type="dxa"/>
          </w:tcPr>
          <w:p w14:paraId="28A7078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AD98C0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6DEDB2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E89B6B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64326A35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7D215F2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44C243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78167C7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1B0DDC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93A114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624468DD" w14:textId="77777777" w:rsidTr="00434023">
        <w:trPr>
          <w:trHeight w:val="227"/>
        </w:trPr>
        <w:tc>
          <w:tcPr>
            <w:tcW w:w="964" w:type="dxa"/>
          </w:tcPr>
          <w:p w14:paraId="61E59FF6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19:30</w:t>
            </w:r>
          </w:p>
        </w:tc>
        <w:tc>
          <w:tcPr>
            <w:tcW w:w="638" w:type="dxa"/>
          </w:tcPr>
          <w:p w14:paraId="4136962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62B44A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4F6EAB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F96E24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4A73339A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408F802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C35010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7875831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F322A5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28F65E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4858218B" w14:textId="77777777" w:rsidTr="00434023">
        <w:trPr>
          <w:trHeight w:val="227"/>
        </w:trPr>
        <w:tc>
          <w:tcPr>
            <w:tcW w:w="964" w:type="dxa"/>
          </w:tcPr>
          <w:p w14:paraId="7577D759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20:00</w:t>
            </w:r>
          </w:p>
        </w:tc>
        <w:tc>
          <w:tcPr>
            <w:tcW w:w="638" w:type="dxa"/>
          </w:tcPr>
          <w:p w14:paraId="118D753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AD6401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08661B1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029D55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6FEB175D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28EC4F0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CA0D6A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11586C7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846AF63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AC3106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37B09A0F" w14:textId="77777777" w:rsidTr="00434023">
        <w:trPr>
          <w:trHeight w:val="227"/>
        </w:trPr>
        <w:tc>
          <w:tcPr>
            <w:tcW w:w="964" w:type="dxa"/>
          </w:tcPr>
          <w:p w14:paraId="780BB632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20:30</w:t>
            </w:r>
          </w:p>
        </w:tc>
        <w:tc>
          <w:tcPr>
            <w:tcW w:w="638" w:type="dxa"/>
          </w:tcPr>
          <w:p w14:paraId="7459A12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D888B9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A6111A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28EE102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4FEF5B26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2C88A19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0ACD19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50F1414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2614BA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79A12FB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2706EAFD" w14:textId="77777777" w:rsidTr="00434023">
        <w:trPr>
          <w:trHeight w:val="227"/>
        </w:trPr>
        <w:tc>
          <w:tcPr>
            <w:tcW w:w="964" w:type="dxa"/>
          </w:tcPr>
          <w:p w14:paraId="0D1300CD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21:00</w:t>
            </w:r>
          </w:p>
        </w:tc>
        <w:tc>
          <w:tcPr>
            <w:tcW w:w="638" w:type="dxa"/>
          </w:tcPr>
          <w:p w14:paraId="2D1279A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38D2234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0A067A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4B5847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52A729AF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71F70CB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DAFC92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4BC3F28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73CAC7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DB22A2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6266B12C" w14:textId="77777777" w:rsidTr="00434023">
        <w:trPr>
          <w:trHeight w:val="227"/>
        </w:trPr>
        <w:tc>
          <w:tcPr>
            <w:tcW w:w="964" w:type="dxa"/>
          </w:tcPr>
          <w:p w14:paraId="4F71ABD3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21:30</w:t>
            </w:r>
          </w:p>
        </w:tc>
        <w:tc>
          <w:tcPr>
            <w:tcW w:w="638" w:type="dxa"/>
          </w:tcPr>
          <w:p w14:paraId="56D9952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43C727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DFFB231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563EAE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453859DE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1DDC765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DB48F2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02E53AD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F100CB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5C5DAC7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27CA7127" w14:textId="77777777" w:rsidTr="00434023">
        <w:trPr>
          <w:trHeight w:val="227"/>
        </w:trPr>
        <w:tc>
          <w:tcPr>
            <w:tcW w:w="964" w:type="dxa"/>
          </w:tcPr>
          <w:p w14:paraId="18A7DD9F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22:00</w:t>
            </w:r>
          </w:p>
        </w:tc>
        <w:tc>
          <w:tcPr>
            <w:tcW w:w="638" w:type="dxa"/>
          </w:tcPr>
          <w:p w14:paraId="7AEDE12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12E4289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5F6910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F27C29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6361FCE4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412F9A6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A4370F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685227EB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2D2614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BEB954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:rsidRPr="00434023" w14:paraId="50CE387F" w14:textId="77777777" w:rsidTr="00434023">
        <w:trPr>
          <w:trHeight w:val="227"/>
        </w:trPr>
        <w:tc>
          <w:tcPr>
            <w:tcW w:w="964" w:type="dxa"/>
          </w:tcPr>
          <w:p w14:paraId="1C63AD07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22:30</w:t>
            </w:r>
          </w:p>
        </w:tc>
        <w:tc>
          <w:tcPr>
            <w:tcW w:w="638" w:type="dxa"/>
          </w:tcPr>
          <w:p w14:paraId="36F1A07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EA4B9A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07455FA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A1324C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5B76884F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6D582A5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6A5E590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408A253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0EC2168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6E8172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14:paraId="6B46E491" w14:textId="77777777" w:rsidTr="00434023">
        <w:trPr>
          <w:trHeight w:val="227"/>
        </w:trPr>
        <w:tc>
          <w:tcPr>
            <w:tcW w:w="964" w:type="dxa"/>
          </w:tcPr>
          <w:p w14:paraId="125A327C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23:00</w:t>
            </w:r>
          </w:p>
        </w:tc>
        <w:tc>
          <w:tcPr>
            <w:tcW w:w="638" w:type="dxa"/>
          </w:tcPr>
          <w:p w14:paraId="294F8A6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B7E471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67A593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7EBD18E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377116CF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0884C25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6821485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5FE13AA6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5E93D49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68504A7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14:paraId="0FA08F85" w14:textId="77777777" w:rsidTr="00434023">
        <w:trPr>
          <w:trHeight w:val="227"/>
        </w:trPr>
        <w:tc>
          <w:tcPr>
            <w:tcW w:w="964" w:type="dxa"/>
          </w:tcPr>
          <w:p w14:paraId="19BB873D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23:30</w:t>
            </w:r>
          </w:p>
        </w:tc>
        <w:tc>
          <w:tcPr>
            <w:tcW w:w="638" w:type="dxa"/>
          </w:tcPr>
          <w:p w14:paraId="4A3FECA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1167878F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4BC8433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CC6FBF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58BCA637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58417F5E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63C02ED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5ED2957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4FBD1DD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52ECDF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  <w:tr w:rsidR="00C44697" w14:paraId="1F6FB8A2" w14:textId="77777777" w:rsidTr="00434023">
        <w:trPr>
          <w:trHeight w:val="227"/>
        </w:trPr>
        <w:tc>
          <w:tcPr>
            <w:tcW w:w="964" w:type="dxa"/>
          </w:tcPr>
          <w:p w14:paraId="1DAE8E6D" w14:textId="77777777" w:rsidR="00C44697" w:rsidRPr="00434023" w:rsidRDefault="00C44697" w:rsidP="00C44697">
            <w:pPr>
              <w:rPr>
                <w:rFonts w:cstheme="minorHAnsi"/>
              </w:rPr>
            </w:pPr>
            <w:r w:rsidRPr="00434023">
              <w:rPr>
                <w:rFonts w:cstheme="minorHAnsi"/>
              </w:rPr>
              <w:t>00:00</w:t>
            </w:r>
          </w:p>
        </w:tc>
        <w:tc>
          <w:tcPr>
            <w:tcW w:w="638" w:type="dxa"/>
          </w:tcPr>
          <w:p w14:paraId="4C9AAC69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4D5168D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5DCF1A54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656" w:type="dxa"/>
          </w:tcPr>
          <w:p w14:paraId="6D31F310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757" w:type="dxa"/>
          </w:tcPr>
          <w:p w14:paraId="304691E4" w14:textId="77777777" w:rsidR="00C44697" w:rsidRPr="00434023" w:rsidRDefault="00C44697" w:rsidP="00C44697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491" w:type="dxa"/>
          </w:tcPr>
          <w:p w14:paraId="1E57B305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257B7C7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2" w:type="dxa"/>
          </w:tcPr>
          <w:p w14:paraId="0D62BD2C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1FFFEF98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  <w:tc>
          <w:tcPr>
            <w:tcW w:w="491" w:type="dxa"/>
          </w:tcPr>
          <w:p w14:paraId="38974CF2" w14:textId="77777777" w:rsidR="00C44697" w:rsidRPr="00434023" w:rsidRDefault="00C44697" w:rsidP="00C44697">
            <w:pPr>
              <w:rPr>
                <w:rFonts w:cstheme="minorHAnsi"/>
              </w:rPr>
            </w:pPr>
          </w:p>
        </w:tc>
      </w:tr>
    </w:tbl>
    <w:p w14:paraId="1C0AD4BA" w14:textId="77777777" w:rsidR="00846D58" w:rsidRDefault="001B6B77" w:rsidP="001B6B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46D58" w:rsidSect="003C4DDB">
      <w:footerReference w:type="default" r:id="rId7"/>
      <w:pgSz w:w="11906" w:h="16838"/>
      <w:pgMar w:top="1440" w:right="1440" w:bottom="284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02BD" w14:textId="77777777" w:rsidR="00252580" w:rsidRDefault="00252580" w:rsidP="00230F8F">
      <w:pPr>
        <w:spacing w:after="0" w:line="240" w:lineRule="auto"/>
      </w:pPr>
      <w:r>
        <w:separator/>
      </w:r>
    </w:p>
  </w:endnote>
  <w:endnote w:type="continuationSeparator" w:id="0">
    <w:p w14:paraId="4794E773" w14:textId="77777777" w:rsidR="00252580" w:rsidRDefault="00252580" w:rsidP="002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1E84" w14:textId="2D6D24B0" w:rsidR="00230F8F" w:rsidRDefault="00230F8F">
    <w:pPr>
      <w:pStyle w:val="Voettekst"/>
    </w:pPr>
  </w:p>
  <w:p w14:paraId="06884A36" w14:textId="2424389A" w:rsidR="00230F8F" w:rsidRPr="00230F8F" w:rsidRDefault="00230F8F">
    <w:pPr>
      <w:pStyle w:val="Voettekst"/>
      <w:rPr>
        <w:sz w:val="20"/>
        <w:szCs w:val="20"/>
      </w:rPr>
    </w:pPr>
    <w:r w:rsidRPr="00230F8F">
      <w:rPr>
        <w:sz w:val="20"/>
        <w:szCs w:val="20"/>
      </w:rPr>
      <w:t xml:space="preserve">U kunt dit bestand </w:t>
    </w:r>
    <w:r w:rsidR="003C4DDB">
      <w:rPr>
        <w:sz w:val="20"/>
        <w:szCs w:val="20"/>
      </w:rPr>
      <w:t>opslaan of</w:t>
    </w:r>
    <w:r w:rsidRPr="00230F8F">
      <w:rPr>
        <w:sz w:val="20"/>
        <w:szCs w:val="20"/>
      </w:rPr>
      <w:t xml:space="preserve"> uitprinten</w:t>
    </w:r>
    <w:r w:rsidR="003C4DDB">
      <w:rPr>
        <w:sz w:val="20"/>
        <w:szCs w:val="20"/>
      </w:rPr>
      <w:t xml:space="preserve"> en daarna (digitaal) invullen</w:t>
    </w:r>
    <w:r w:rsidRPr="00230F8F">
      <w:rPr>
        <w:sz w:val="20"/>
        <w:szCs w:val="20"/>
      </w:rPr>
      <w:t xml:space="preserve">. </w:t>
    </w:r>
    <w:r w:rsidR="004C32E5" w:rsidRPr="004C32E5">
      <w:rPr>
        <w:sz w:val="20"/>
        <w:szCs w:val="20"/>
      </w:rPr>
      <w:t>Als u een geprinte versie heeft ingevuld kunt u het document meenemen naar de therapie. Stuur de ingevulde digitale versie terug naar de ergotherapeut via een e-consult.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4453" w14:textId="77777777" w:rsidR="00252580" w:rsidRDefault="00252580" w:rsidP="00230F8F">
      <w:pPr>
        <w:spacing w:after="0" w:line="240" w:lineRule="auto"/>
      </w:pPr>
      <w:r>
        <w:separator/>
      </w:r>
    </w:p>
  </w:footnote>
  <w:footnote w:type="continuationSeparator" w:id="0">
    <w:p w14:paraId="1E52DE9B" w14:textId="77777777" w:rsidR="00252580" w:rsidRDefault="00252580" w:rsidP="00230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58"/>
    <w:rsid w:val="001B6B77"/>
    <w:rsid w:val="00230F8F"/>
    <w:rsid w:val="00252580"/>
    <w:rsid w:val="002741F1"/>
    <w:rsid w:val="002854A5"/>
    <w:rsid w:val="003C4DDB"/>
    <w:rsid w:val="003F7098"/>
    <w:rsid w:val="00434023"/>
    <w:rsid w:val="004B78DE"/>
    <w:rsid w:val="004C32E5"/>
    <w:rsid w:val="00556135"/>
    <w:rsid w:val="006216F2"/>
    <w:rsid w:val="00664B22"/>
    <w:rsid w:val="00846D58"/>
    <w:rsid w:val="00C44697"/>
    <w:rsid w:val="00DF11C7"/>
    <w:rsid w:val="00E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F0A82"/>
  <w15:docId w15:val="{2AB11598-E8EB-488F-9A98-42092391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4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6B7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30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0F8F"/>
  </w:style>
  <w:style w:type="paragraph" w:styleId="Voettekst">
    <w:name w:val="footer"/>
    <w:basedOn w:val="Standaard"/>
    <w:link w:val="VoettekstChar"/>
    <w:uiPriority w:val="99"/>
    <w:unhideWhenUsed/>
    <w:rsid w:val="00230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Sophia Revalidatie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Aken, Tessa van</dc:creator>
  <cp:lastModifiedBy>Margriet Dessing</cp:lastModifiedBy>
  <cp:revision>2</cp:revision>
  <cp:lastPrinted>2015-11-23T08:23:00Z</cp:lastPrinted>
  <dcterms:created xsi:type="dcterms:W3CDTF">2025-09-11T07:44:00Z</dcterms:created>
  <dcterms:modified xsi:type="dcterms:W3CDTF">2025-09-11T07:44:00Z</dcterms:modified>
</cp:coreProperties>
</file>